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0258" w14:textId="77A4E038" w:rsidR="009D33FD" w:rsidRPr="009D33FD" w:rsidRDefault="009D33FD" w:rsidP="009D33FD">
      <w:r w:rsidRPr="009D33FD">
        <w:t xml:space="preserve">Navigeer via deze link naar de opname van de </w:t>
      </w:r>
      <w:proofErr w:type="spellStart"/>
      <w:r w:rsidRPr="009D33FD">
        <w:t>webinar</w:t>
      </w:r>
      <w:proofErr w:type="spellEnd"/>
      <w:r w:rsidRPr="009D33FD">
        <w:t xml:space="preserve"> over het plattelandsloket van </w:t>
      </w:r>
      <w:r>
        <w:t>2 juni 2026</w:t>
      </w:r>
      <w:r w:rsidRPr="009D33FD">
        <w:t>:</w:t>
      </w:r>
    </w:p>
    <w:p w14:paraId="29781F22" w14:textId="1EF43339" w:rsidR="009D33FD" w:rsidRPr="009D33FD" w:rsidRDefault="009D33FD" w:rsidP="009D33FD">
      <w:hyperlink r:id="rId4" w:history="1">
        <w:r w:rsidRPr="009D33FD">
          <w:rPr>
            <w:rStyle w:val="Hyperlink"/>
          </w:rPr>
          <w:t>https://youtu.be/wGiOFIv5Nak</w:t>
        </w:r>
      </w:hyperlink>
    </w:p>
    <w:p w14:paraId="7EE4F7F6" w14:textId="77777777" w:rsidR="009D33FD" w:rsidRDefault="009D33FD"/>
    <w:sectPr w:rsidR="009D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FD"/>
    <w:rsid w:val="002551ED"/>
    <w:rsid w:val="009D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29A5"/>
  <w15:chartTrackingRefBased/>
  <w15:docId w15:val="{3D0B21E4-CF7B-485C-BB3E-31A09DF7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3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3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3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3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3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3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33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3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33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3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3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D33F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09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3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GiOFIv5Na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Company>Provincie Antwerpen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BREDA Kim</dc:creator>
  <cp:keywords/>
  <dc:description/>
  <cp:lastModifiedBy>VAN BREDA Kim</cp:lastModifiedBy>
  <cp:revision>1</cp:revision>
  <dcterms:created xsi:type="dcterms:W3CDTF">2026-06-02T10:20:00Z</dcterms:created>
  <dcterms:modified xsi:type="dcterms:W3CDTF">2026-06-02T10:21:00Z</dcterms:modified>
</cp:coreProperties>
</file>