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267D" w14:textId="77777777" w:rsidR="00337A30" w:rsidRPr="00337A30" w:rsidRDefault="006210F5" w:rsidP="00337A30">
      <w:pPr>
        <w:rPr>
          <w:b/>
          <w:color w:val="000000" w:themeColor="text1"/>
          <w:u w:val="single"/>
        </w:rPr>
      </w:pPr>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327CA3CF" w:rsidR="00535854" w:rsidRDefault="00E95677" w:rsidP="00337A30">
      <w:pPr>
        <w:rPr>
          <w:b/>
          <w:color w:val="000000" w:themeColor="text1"/>
          <w:highlight w:val="yellow"/>
        </w:rPr>
      </w:pPr>
      <w:r>
        <w:rPr>
          <w:color w:val="000000" w:themeColor="text1"/>
        </w:rPr>
        <w:t>Indien</w:t>
      </w:r>
      <w:r w:rsidR="00337A30" w:rsidRPr="00337A30">
        <w:rPr>
          <w:color w:val="000000" w:themeColor="text1"/>
        </w:rPr>
        <w:t xml:space="preserve"> uw </w:t>
      </w:r>
      <w:r w:rsidR="000B4C2A">
        <w:rPr>
          <w:color w:val="000000" w:themeColor="text1"/>
        </w:rPr>
        <w:t>organisatie</w:t>
      </w:r>
      <w:r w:rsidR="00337A30" w:rsidRPr="00337A30">
        <w:rPr>
          <w:color w:val="000000" w:themeColor="text1"/>
        </w:rPr>
        <w:t xml:space="preserve"> de wet op de overheidsopdrachten </w:t>
      </w:r>
      <w:r>
        <w:rPr>
          <w:color w:val="000000" w:themeColor="text1"/>
        </w:rPr>
        <w:t xml:space="preserve">niet </w:t>
      </w:r>
      <w:r w:rsidR="00337A30" w:rsidRPr="00337A30">
        <w:rPr>
          <w:color w:val="000000" w:themeColor="text1"/>
        </w:rPr>
        <w:t xml:space="preserve">moet volgen, hadden we graag een verklaring gekregen </w:t>
      </w:r>
      <w:r w:rsidR="00337A30"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 xml:space="preserve">Het beheer van de organisatie. Is deze onderworpen aan het toezicht van overheden of </w:t>
      </w:r>
      <w:proofErr w:type="spellStart"/>
      <w:r>
        <w:t>publiekrechterlijke</w:t>
      </w:r>
      <w:proofErr w:type="spellEnd"/>
      <w:r>
        <w:t xml:space="preserv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 xml:space="preserve">directie, van de raad van bestuur of van de raad van toezicht. Welk aandeel werd door overheden of </w:t>
      </w:r>
      <w:proofErr w:type="spellStart"/>
      <w:r w:rsidR="003F3BDE">
        <w:t>publiekrechterlijke</w:t>
      </w:r>
      <w:proofErr w:type="spellEnd"/>
      <w:r w:rsidR="003F3BDE">
        <w:t xml:space="preserv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 xml:space="preserve">onderworpen is aan het toezicht van overheden of </w:t>
      </w:r>
      <w:proofErr w:type="spellStart"/>
      <w:r w:rsidR="00535854">
        <w:rPr>
          <w:color w:val="000000" w:themeColor="text1"/>
        </w:rPr>
        <w:t>publiekrechterlijke</w:t>
      </w:r>
      <w:proofErr w:type="spellEnd"/>
      <w:r w:rsidR="00535854">
        <w:rPr>
          <w:color w:val="000000" w:themeColor="text1"/>
        </w:rPr>
        <w:t xml:space="preserv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w:t>
      </w:r>
      <w:proofErr w:type="spellStart"/>
      <w:r w:rsidR="00535854">
        <w:rPr>
          <w:color w:val="000000" w:themeColor="text1"/>
        </w:rPr>
        <w:t>publiekrechterlijke</w:t>
      </w:r>
      <w:proofErr w:type="spellEnd"/>
      <w:r w:rsidR="00535854">
        <w:rPr>
          <w:color w:val="000000" w:themeColor="text1"/>
        </w:rPr>
        <w:t xml:space="preserv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4106FA"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4106FA"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4106FA"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4106FA"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0C7A" w14:textId="77777777" w:rsidR="006F6103" w:rsidRDefault="006F6103">
    <w:pPr>
      <w:pStyle w:val="Voettekst"/>
    </w:pPr>
    <w:r>
      <w:rPr>
        <w:noProof/>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31329"/>
    <w:rsid w:val="00206B4A"/>
    <w:rsid w:val="00267465"/>
    <w:rsid w:val="002B2F0E"/>
    <w:rsid w:val="002D0CFA"/>
    <w:rsid w:val="00337A30"/>
    <w:rsid w:val="003B31FC"/>
    <w:rsid w:val="003F3BDE"/>
    <w:rsid w:val="004106FA"/>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B02B54"/>
    <w:rsid w:val="00B032A4"/>
    <w:rsid w:val="00BD3293"/>
    <w:rsid w:val="00BE4689"/>
    <w:rsid w:val="00CE483F"/>
    <w:rsid w:val="00CE5F9C"/>
    <w:rsid w:val="00D04AF5"/>
    <w:rsid w:val="00D5267E"/>
    <w:rsid w:val="00E3618C"/>
    <w:rsid w:val="00E95677"/>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45CBC582D32418244214853AF673E" ma:contentTypeVersion="1" ma:contentTypeDescription="Een nieuw document maken." ma:contentTypeScope="" ma:versionID="5eba3c41a9803f2ade293ad752682563">
  <xsd:schema xmlns:xsd="http://www.w3.org/2001/XMLSchema" xmlns:xs="http://www.w3.org/2001/XMLSchema" xmlns:p="http://schemas.microsoft.com/office/2006/metadata/properties" xmlns:ns2="08e879d9-50fa-4610-b6dd-b236aab9f591" targetNamespace="http://schemas.microsoft.com/office/2006/metadata/properties" ma:root="true" ma:fieldsID="78f76cb6225cdf16613bc04de5138ba3" ns2:_="">
    <xsd:import namespace="08e879d9-50fa-4610-b6dd-b236aab9f5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79d9-50fa-4610-b6dd-b236aab9f5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FA4D8-8DD9-4E90-9E90-695A1D7669F5}"/>
</file>

<file path=customXml/itemProps2.xml><?xml version="1.0" encoding="utf-8"?>
<ds:datastoreItem xmlns:ds="http://schemas.openxmlformats.org/officeDocument/2006/customXml" ds:itemID="{0B8B617F-B206-49D1-B2D3-B78B5B566A81}"/>
</file>

<file path=customXml/itemProps3.xml><?xml version="1.0" encoding="utf-8"?>
<ds:datastoreItem xmlns:ds="http://schemas.openxmlformats.org/officeDocument/2006/customXml" ds:itemID="{8210C520-8E5A-4932-91EB-F86A04306B50}"/>
</file>

<file path=docProps/app.xml><?xml version="1.0" encoding="utf-8"?>
<Properties xmlns="http://schemas.openxmlformats.org/officeDocument/2006/extended-properties" xmlns:vt="http://schemas.openxmlformats.org/officeDocument/2006/docPropsVTypes">
  <Template>Normal</Template>
  <TotalTime>284</TotalTime>
  <Pages>2</Pages>
  <Words>479</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Sara Thonnon</cp:lastModifiedBy>
  <cp:revision>22</cp:revision>
  <cp:lastPrinted>2020-01-15T10:08:00Z</cp:lastPrinted>
  <dcterms:created xsi:type="dcterms:W3CDTF">2019-06-24T06:55:00Z</dcterms:created>
  <dcterms:modified xsi:type="dcterms:W3CDTF">2021-12-01T07:24:00Z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0x01010007A45CBC582D32418244214853AF673E</vt:lpwstr>
  </property>
</Properties>
</file>