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B84" w14:textId="144A8EE8" w:rsidR="002D5525" w:rsidRDefault="002D5525" w:rsidP="002D5525">
      <w:r>
        <w:t xml:space="preserve">Navigeer via deze link naar de opname van de </w:t>
      </w:r>
      <w:proofErr w:type="spellStart"/>
      <w:r>
        <w:t>webinar</w:t>
      </w:r>
      <w:proofErr w:type="spellEnd"/>
      <w:r>
        <w:t xml:space="preserve"> over het plattelandsloket van datum 18 maart 2024:</w:t>
      </w:r>
    </w:p>
    <w:p w14:paraId="1D10EE40" w14:textId="761B32DD" w:rsidR="00150EAF" w:rsidRDefault="002D5525" w:rsidP="002D5525">
      <w:hyperlink r:id="rId4" w:history="1">
        <w:r w:rsidRPr="00D20692">
          <w:rPr>
            <w:rStyle w:val="Hyperlink"/>
          </w:rPr>
          <w:t>https://www.youtube.com/watch?v=uLZmZnh54Ig&amp;feature=youtu.be</w:t>
        </w:r>
      </w:hyperlink>
    </w:p>
    <w:p w14:paraId="53A129F3" w14:textId="77777777" w:rsidR="002D5525" w:rsidRPr="002D5525" w:rsidRDefault="002D5525" w:rsidP="002D5525"/>
    <w:sectPr w:rsidR="002D5525" w:rsidRPr="002D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25"/>
    <w:rsid w:val="00150EAF"/>
    <w:rsid w:val="002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2AD6"/>
  <w15:chartTrackingRefBased/>
  <w15:docId w15:val="{F0532776-7EF0-4056-A59C-C6B6A3D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55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LZmZnh54Ig&amp;feature=youtu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204</Characters>
  <Application>Microsoft Office Word</Application>
  <DocSecurity>0</DocSecurity>
  <Lines>1</Lines>
  <Paragraphs>1</Paragraphs>
  <ScaleCrop>false</ScaleCrop>
  <Company>Provincie Antwerpen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BREDA Kim</dc:creator>
  <cp:keywords/>
  <dc:description/>
  <cp:lastModifiedBy>VAN BREDA Kim</cp:lastModifiedBy>
  <cp:revision>1</cp:revision>
  <dcterms:created xsi:type="dcterms:W3CDTF">2024-03-19T14:11:00Z</dcterms:created>
  <dcterms:modified xsi:type="dcterms:W3CDTF">2024-03-19T14:38:00Z</dcterms:modified>
</cp:coreProperties>
</file>